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34909" w:rsidRPr="00221318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>ROMANIA</w:t>
      </w:r>
    </w:p>
    <w:p w:rsidR="00934909" w:rsidRPr="00221318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>JUDETUL DAMBOVITA</w:t>
      </w:r>
    </w:p>
    <w:p w:rsidR="00934909" w:rsidRPr="00221318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COMUNA </w:t>
      </w:r>
      <w:r w:rsidR="0007287B" w:rsidRPr="00221318">
        <w:rPr>
          <w:rFonts w:ascii="Times New Roman" w:eastAsia="Times New Roman" w:hAnsi="Times New Roman" w:cs="Times New Roman"/>
          <w:b/>
          <w:color w:val="000000" w:themeColor="text1"/>
        </w:rPr>
        <w:t>LUNGULETU</w:t>
      </w:r>
    </w:p>
    <w:p w:rsidR="00934909" w:rsidRPr="00221318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>CONSILIUL LOCAL</w:t>
      </w:r>
    </w:p>
    <w:p w:rsidR="00D81071" w:rsidRPr="00221318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Nr. </w:t>
      </w:r>
      <w:r w:rsidR="00C31E7B"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</w:p>
    <w:p w:rsidR="00D81071" w:rsidRPr="00221318" w:rsidRDefault="00D8107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color w:val="000000" w:themeColor="text1"/>
        </w:rPr>
        <w:t>In temeiul  art. 138, alin (13) din O.U.G. 57/2019 privind Codul Administrativ: “</w:t>
      </w:r>
      <w:r w:rsidRPr="00221318">
        <w:rPr>
          <w:rFonts w:ascii="Times New Roman" w:eastAsia="Times New Roman" w:hAnsi="Times New Roman" w:cs="Times New Roman"/>
          <w:b/>
          <w:i/>
          <w:color w:val="000000" w:themeColor="text1"/>
        </w:rPr>
        <w:t>SINTEZA dezbaterilor din sedintele consiliului local, precum si modul in care si-a exercitat votul fiecare consilier local in parte se consemneaza intr-un proces-verbal, semnat de presedintele de sedinta si de secretarul general al unitatii/subdiviziunii administrativ-teritoriale</w:t>
      </w: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” </w:t>
      </w:r>
    </w:p>
    <w:p w:rsidR="00934909" w:rsidRPr="00221318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>PROCES - VERBAL</w:t>
      </w:r>
    </w:p>
    <w:p w:rsidR="00934909" w:rsidRPr="00221318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INCHEIAT ASTAZI </w:t>
      </w:r>
      <w:r w:rsidR="003C47F3" w:rsidRPr="00221318">
        <w:rPr>
          <w:rFonts w:ascii="Times New Roman" w:eastAsia="Times New Roman" w:hAnsi="Times New Roman" w:cs="Times New Roman"/>
          <w:b/>
          <w:color w:val="000000" w:themeColor="text1"/>
        </w:rPr>
        <w:t>08.12.2023</w:t>
      </w:r>
    </w:p>
    <w:p w:rsidR="00934909" w:rsidRPr="00221318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>In temeiul  art. 138, alin (13) din O.U.G. 57/2019 privind Codul Administrativ: “</w:t>
      </w:r>
      <w:r w:rsidRPr="00221318"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SINTEZA DEZBATERILOR din sedintele consiliului local, precum si modul in care si-a exercitat votul fiecare consilier local in parte se consemneaza intr-un proces-verbal, semnat de presedintele de sedinta si de secretarul general al unitatii/subdiviziunii administrativ-teritoriale”, </w:t>
      </w:r>
    </w:p>
    <w:p w:rsidR="00934909" w:rsidRPr="00221318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In vederea sustinerii sedintei extraordinare </w:t>
      </w:r>
      <w:r w:rsidR="00E9253E" w:rsidRPr="00221318">
        <w:rPr>
          <w:rFonts w:ascii="Times New Roman" w:eastAsia="Times New Roman" w:hAnsi="Times New Roman" w:cs="Times New Roman"/>
          <w:color w:val="000000" w:themeColor="text1"/>
        </w:rPr>
        <w:t xml:space="preserve">de indata 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a Consiliului Local al Comunei </w:t>
      </w:r>
      <w:r w:rsidR="0007287B" w:rsidRPr="00221318">
        <w:rPr>
          <w:rFonts w:ascii="Times New Roman" w:eastAsia="Times New Roman" w:hAnsi="Times New Roman" w:cs="Times New Roman"/>
          <w:color w:val="000000" w:themeColor="text1"/>
        </w:rPr>
        <w:t>Lunguletu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 din data de 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>08</w:t>
      </w:r>
      <w:r w:rsidR="0007287B" w:rsidRPr="00221318">
        <w:rPr>
          <w:rFonts w:ascii="Times New Roman" w:eastAsia="Times New Roman" w:hAnsi="Times New Roman" w:cs="Times New Roman"/>
          <w:color w:val="000000" w:themeColor="text1"/>
        </w:rPr>
        <w:t>.</w:t>
      </w:r>
      <w:r w:rsidR="00A94013" w:rsidRPr="00221318">
        <w:rPr>
          <w:rFonts w:ascii="Times New Roman" w:eastAsia="Times New Roman" w:hAnsi="Times New Roman" w:cs="Times New Roman"/>
          <w:color w:val="000000" w:themeColor="text1"/>
        </w:rPr>
        <w:t>1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>2</w:t>
      </w:r>
      <w:r w:rsidR="0007287B" w:rsidRPr="00221318">
        <w:rPr>
          <w:rFonts w:ascii="Times New Roman" w:eastAsia="Times New Roman" w:hAnsi="Times New Roman" w:cs="Times New Roman"/>
          <w:color w:val="000000" w:themeColor="text1"/>
        </w:rPr>
        <w:t>.2023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, membrii consiliului au fost convocaţi de către Primarul comunei </w:t>
      </w:r>
      <w:r w:rsidR="0007287B" w:rsidRPr="00221318">
        <w:rPr>
          <w:rFonts w:ascii="Times New Roman" w:eastAsia="Times New Roman" w:hAnsi="Times New Roman" w:cs="Times New Roman"/>
          <w:color w:val="000000" w:themeColor="text1"/>
        </w:rPr>
        <w:t>Lunguletu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, domnul </w:t>
      </w:r>
      <w:r w:rsidR="0007287B" w:rsidRPr="00221318">
        <w:rPr>
          <w:rFonts w:ascii="Times New Roman" w:eastAsia="Times New Roman" w:hAnsi="Times New Roman" w:cs="Times New Roman"/>
          <w:color w:val="000000" w:themeColor="text1"/>
        </w:rPr>
        <w:t>Dutu George</w:t>
      </w:r>
      <w:r w:rsidR="002D355F" w:rsidRPr="00221318">
        <w:rPr>
          <w:rFonts w:ascii="Times New Roman" w:eastAsia="Times New Roman" w:hAnsi="Times New Roman" w:cs="Times New Roman"/>
          <w:color w:val="000000" w:themeColor="text1"/>
        </w:rPr>
        <w:t xml:space="preserve"> in</w:t>
      </w:r>
      <w:r w:rsidR="0007287B" w:rsidRPr="0022131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>baza art. 133 alin. (2), art. 134 alin. (1) lit. a), alin. (3) lit . b),</w:t>
      </w:r>
      <w:r w:rsidR="00E9253E" w:rsidRPr="00221318">
        <w:t xml:space="preserve"> </w:t>
      </w:r>
      <w:r w:rsidR="00E9253E" w:rsidRPr="00221318">
        <w:rPr>
          <w:rFonts w:ascii="Times New Roman" w:eastAsia="Times New Roman" w:hAnsi="Times New Roman" w:cs="Times New Roman"/>
          <w:color w:val="000000" w:themeColor="text1"/>
        </w:rPr>
        <w:t>alin . (4),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 alin . (5), şi respectiv art. 135 din Ordonanţa de Urgenta a Guvernului nr. 57/2019 privind Codul administrativ, cu modificarile şi completarile ulterioare.</w:t>
      </w:r>
    </w:p>
    <w:p w:rsidR="00934909" w:rsidRPr="00221318" w:rsidRDefault="00661B3A" w:rsidP="009349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21318">
        <w:rPr>
          <w:rFonts w:ascii="Times New Roman" w:eastAsia="Calibri" w:hAnsi="Times New Roman" w:cs="Times New Roman"/>
          <w:lang w:val="ro-RO"/>
        </w:rPr>
        <w:t>Instiintarea consilierilor locali privind proiectul ordinii de zi a sedinţei s-a efectuat in conformitate cu prevederile ROF al Consiliului Local Lunguletu aprobat prin HCL nr. 26/28.04.2021, respectiv Art. 23  alin (2) lit. b, prin comunicarea prin mijloace electronice a convocatorului însoţit de documentele înregistrate la nivelul instituţiei, aferente fiecărui proiect de  hotarare  pentru  a  putea  fi  supus dezbaterii.</w:t>
      </w:r>
    </w:p>
    <w:p w:rsidR="00934909" w:rsidRPr="00221318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Sedinţa extraordinara s-a desfasurat în data de 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>08</w:t>
      </w:r>
      <w:r w:rsidR="00661B3A" w:rsidRPr="00221318">
        <w:rPr>
          <w:rFonts w:ascii="Times New Roman" w:eastAsia="Times New Roman" w:hAnsi="Times New Roman" w:cs="Times New Roman"/>
          <w:color w:val="000000" w:themeColor="text1"/>
        </w:rPr>
        <w:t>.1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>2</w:t>
      </w:r>
      <w:r w:rsidR="0007287B" w:rsidRPr="00221318">
        <w:rPr>
          <w:rFonts w:ascii="Times New Roman" w:eastAsia="Times New Roman" w:hAnsi="Times New Roman" w:cs="Times New Roman"/>
          <w:color w:val="000000" w:themeColor="text1"/>
        </w:rPr>
        <w:t>.2023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 ora </w:t>
      </w:r>
      <w:r w:rsidR="005B25A0" w:rsidRPr="00221318">
        <w:rPr>
          <w:rFonts w:ascii="Times New Roman" w:eastAsia="Times New Roman" w:hAnsi="Times New Roman" w:cs="Times New Roman"/>
          <w:color w:val="000000" w:themeColor="text1"/>
        </w:rPr>
        <w:t>09</w:t>
      </w:r>
      <w:r w:rsidR="003C47F3" w:rsidRPr="00221318">
        <w:rPr>
          <w:rFonts w:ascii="Times New Roman" w:eastAsia="Times New Roman" w:hAnsi="Times New Roman" w:cs="Times New Roman"/>
          <w:color w:val="000000" w:themeColor="text1"/>
          <w:vertAlign w:val="superscript"/>
        </w:rPr>
        <w:t>3</w:t>
      </w:r>
      <w:r w:rsidRPr="00221318">
        <w:rPr>
          <w:rFonts w:ascii="Times New Roman" w:eastAsia="Times New Roman" w:hAnsi="Times New Roman" w:cs="Times New Roman"/>
          <w:color w:val="000000" w:themeColor="text1"/>
          <w:vertAlign w:val="superscript"/>
        </w:rPr>
        <w:t>0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 la 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>Caminul Cultural Lunguletu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 respectandu-se prevederile O.U.G. 57/2019 privind Codul Administrativ </w:t>
      </w:r>
      <w:r w:rsidR="00165C80" w:rsidRPr="00221318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935977" w:rsidRPr="00221318" w:rsidRDefault="00934909" w:rsidP="009359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color w:val="000000" w:themeColor="text1"/>
        </w:rPr>
        <w:t>Din consultarea condicii de prezenta rezulta ca din cei 1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>4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 consilieri ce compun consiliul local sunt prezenti </w:t>
      </w:r>
      <w:r w:rsidR="00661B3A" w:rsidRPr="00221318">
        <w:rPr>
          <w:rFonts w:ascii="Times New Roman" w:eastAsia="Times New Roman" w:hAnsi="Times New Roman" w:cs="Times New Roman"/>
          <w:color w:val="000000" w:themeColor="text1"/>
        </w:rPr>
        <w:t>10</w:t>
      </w:r>
      <w:r w:rsidR="00B36754" w:rsidRPr="00221318">
        <w:rPr>
          <w:rFonts w:ascii="Times New Roman" w:eastAsia="Times New Roman" w:hAnsi="Times New Roman" w:cs="Times New Roman"/>
          <w:color w:val="000000" w:themeColor="text1"/>
        </w:rPr>
        <w:t xml:space="preserve"> (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 xml:space="preserve">BĂNICĂ COSTEL, BIRLEA MARIN, DUMITRACHE COSTEL, GHINEA IONEL,ILIE ION, NEACȘU VASILE, NEGUȚU DUMITRU ION, PÂCIU ȘTEFAN DANIEL, VLĂSCEANU MARIAN, CIOBANU ILIE </w:t>
      </w:r>
      <w:r w:rsidR="00B36754" w:rsidRPr="00221318">
        <w:rPr>
          <w:rFonts w:ascii="Times New Roman" w:eastAsia="Times New Roman" w:hAnsi="Times New Roman" w:cs="Times New Roman"/>
          <w:color w:val="000000" w:themeColor="text1"/>
        </w:rPr>
        <w:t>)</w:t>
      </w:r>
      <w:r w:rsidR="00B17187" w:rsidRPr="00221318">
        <w:rPr>
          <w:rFonts w:ascii="Times New Roman" w:eastAsia="Times New Roman" w:hAnsi="Times New Roman" w:cs="Times New Roman"/>
          <w:color w:val="000000" w:themeColor="text1"/>
        </w:rPr>
        <w:t xml:space="preserve">, lipsind 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>4</w:t>
      </w:r>
      <w:r w:rsidR="00B17187" w:rsidRPr="00221318">
        <w:rPr>
          <w:rFonts w:ascii="Times New Roman" w:eastAsia="Times New Roman" w:hAnsi="Times New Roman" w:cs="Times New Roman"/>
          <w:color w:val="000000" w:themeColor="text1"/>
        </w:rPr>
        <w:t xml:space="preserve"> consilieri: Dna Costache Elena, dl Ciobanu Jan,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 xml:space="preserve"> dl Stanciu Bogdan si dl Anica Nicolae</w:t>
      </w:r>
      <w:r w:rsidR="00B17187" w:rsidRPr="00221318">
        <w:rPr>
          <w:rFonts w:ascii="Times New Roman" w:eastAsia="Times New Roman" w:hAnsi="Times New Roman" w:cs="Times New Roman"/>
          <w:color w:val="000000" w:themeColor="text1"/>
        </w:rPr>
        <w:t>.</w:t>
      </w:r>
      <w:r w:rsidR="002D355F" w:rsidRPr="0022131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>Este intrunit cvorumul necesar prevazut de lege pentru analiza si dezbaterea problemelor inscrise pe ordinea de zi in sedinta de astazi.</w:t>
      </w:r>
    </w:p>
    <w:p w:rsidR="00934909" w:rsidRPr="00221318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>Ordine de zi:</w:t>
      </w:r>
    </w:p>
    <w:p w:rsidR="003C47F3" w:rsidRPr="00221318" w:rsidRDefault="003C47F3" w:rsidP="003C47F3">
      <w:pPr>
        <w:spacing w:after="0" w:line="240" w:lineRule="auto"/>
        <w:ind w:firstLine="630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1.</w:t>
      </w:r>
      <w:r w:rsidRPr="00221318">
        <w:rPr>
          <w:rFonts w:ascii="Times New Roman" w:eastAsia="SimSun" w:hAnsi="Times New Roman" w:cs="Times New Roman"/>
          <w:b/>
          <w:bCs/>
          <w:lang w:eastAsia="zh-CN"/>
        </w:rPr>
        <w:tab/>
        <w:t>PROIECT DE HOTĂRÂRE NR. 100/07.12.2023 PRIVIND APROBAREA DOCUMENTATIEI TEHNICO-ECONOMICE PENTRU OBIECTIVUL DE INVESTITII ” “ MODERNIZARE DRUMURI AGRICOLE IN COMUNA LUNGULETU, JUDETUL DAMBOVITA  ”,</w:t>
      </w:r>
    </w:p>
    <w:p w:rsidR="003C47F3" w:rsidRPr="00221318" w:rsidRDefault="003C47F3" w:rsidP="003C47F3">
      <w:pPr>
        <w:spacing w:after="0" w:line="240" w:lineRule="auto"/>
        <w:ind w:firstLine="630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2.</w:t>
      </w:r>
      <w:r w:rsidRPr="00221318">
        <w:rPr>
          <w:rFonts w:ascii="Times New Roman" w:eastAsia="SimSun" w:hAnsi="Times New Roman" w:cs="Times New Roman"/>
          <w:b/>
          <w:bCs/>
          <w:lang w:eastAsia="zh-CN"/>
        </w:rPr>
        <w:tab/>
        <w:t>PROIECT DE HOTĂRÂRE NR. 101/07.12.2023 PRIVIND  IMPLEMENTAREA PROIECTULUI “ MODERNIZARE DRUMURI AGRICOLE IN COMUNA LUNGULETU, JUDETUL DAMBOVITA  ”,</w:t>
      </w:r>
    </w:p>
    <w:p w:rsidR="003C47F3" w:rsidRPr="00221318" w:rsidRDefault="003C47F3" w:rsidP="003C47F3">
      <w:pPr>
        <w:spacing w:after="0" w:line="240" w:lineRule="auto"/>
        <w:ind w:firstLine="630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3. PROIECT DE HOTĂRÂRE  NR. 102 DIN 07.12.203 PRIVIND APROBAREA UNOR CHELTUIELI CU EVENIMENTELE OCAZIONATE DE SFÂR ITUL DE AN 2023 ÎN COMUNA LUNGULETU, JUDETUL DÂMBOVITA</w:t>
      </w:r>
    </w:p>
    <w:p w:rsidR="003C47F3" w:rsidRPr="00221318" w:rsidRDefault="003C47F3" w:rsidP="00221318">
      <w:pPr>
        <w:spacing w:after="0" w:line="240" w:lineRule="auto"/>
        <w:ind w:firstLine="630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4.</w:t>
      </w:r>
      <w:r w:rsidRPr="00221318">
        <w:rPr>
          <w:rFonts w:ascii="Times New Roman" w:eastAsia="SimSun" w:hAnsi="Times New Roman" w:cs="Times New Roman"/>
          <w:b/>
          <w:bCs/>
          <w:lang w:eastAsia="zh-CN"/>
        </w:rPr>
        <w:tab/>
        <w:t>PROIECT DE HOTARARE NR. 103/07.12.2023 PRIVIND PARTICIPAREA COMUNEI LUNGULETU LA PROGRAMUL PRIVIND CREȘTEREA EFICIENȚEI ENERGETICE ȘI GESTIONAREA INTELIGENTĂ A ENERGIEI ÎN CLĂDIRILE PUBLICE PENTRU OBIECTIVUL DE INVESTITIE ”EFICIENTIZARE ENERGETICA SCOALA NR.1, SAT LUNGULETU, COMUNA LUNGULETU, JUDETUL DAMBOVITA”</w:t>
      </w:r>
    </w:p>
    <w:p w:rsidR="003C47F3" w:rsidRPr="00221318" w:rsidRDefault="003C47F3" w:rsidP="003C47F3">
      <w:pPr>
        <w:spacing w:after="0" w:line="240" w:lineRule="auto"/>
        <w:ind w:firstLine="630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5.</w:t>
      </w:r>
      <w:r w:rsidRPr="00221318">
        <w:rPr>
          <w:rFonts w:ascii="Times New Roman" w:eastAsia="SimSun" w:hAnsi="Times New Roman" w:cs="Times New Roman"/>
          <w:b/>
          <w:bCs/>
          <w:lang w:eastAsia="zh-CN"/>
        </w:rPr>
        <w:tab/>
        <w:t>PROIECT DE HOTARARE NR. 104/07.12.2023 PRIVIND PARTICIPAREA COMUNEI LUNGULETU LA PROGRAMUL PRIVIND CREȘTEREA EFICIENȚEI ENERGETICE ȘI GESTIONAREA INTELIGENTĂ A ENERGIEI ÎN CLĂDIRILE PUBLICE PENTRU OBIECTIVUL DE INVESTITIE ”EFICIENTIZARE ENERGETICA SCOALA NR.2, SAT LUNGULETU, COMUNA LUNGULETU, JUDETUL DAMBOVITA”,</w:t>
      </w:r>
    </w:p>
    <w:p w:rsidR="003C47F3" w:rsidRPr="00221318" w:rsidRDefault="003C47F3" w:rsidP="003C47F3">
      <w:pPr>
        <w:spacing w:after="0" w:line="240" w:lineRule="auto"/>
        <w:ind w:firstLine="630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6.</w:t>
      </w:r>
      <w:r w:rsidRPr="00221318">
        <w:rPr>
          <w:rFonts w:ascii="Times New Roman" w:eastAsia="SimSun" w:hAnsi="Times New Roman" w:cs="Times New Roman"/>
          <w:b/>
          <w:bCs/>
          <w:lang w:eastAsia="zh-CN"/>
        </w:rPr>
        <w:tab/>
        <w:t xml:space="preserve">PROIECT DE HOTARARE NR. 105/07.12.2023 PRIVIND PARTICIPAREA COMUNEI LUNGULETU LA PROGRAMUL PRIVIND CREȘTEREA EFICIENȚEI ENERGETICE ȘI GESTIONAREA INTELIGENTĂ A ENERGIEI ÎN CLĂDIRILE PUBLICE PENTRU OBIECTIVUL DE INVESTITIE ”EFICIENTIZARE ENERGETICA SCOALA </w:t>
      </w:r>
      <w:r w:rsidR="00221318" w:rsidRPr="00221318">
        <w:rPr>
          <w:rFonts w:ascii="Times New Roman" w:eastAsia="SimSun" w:hAnsi="Times New Roman" w:cs="Times New Roman"/>
          <w:b/>
          <w:bCs/>
          <w:lang w:eastAsia="zh-CN"/>
        </w:rPr>
        <w:t>SERDANU</w:t>
      </w:r>
      <w:r w:rsidRPr="00221318">
        <w:rPr>
          <w:rFonts w:ascii="Times New Roman" w:eastAsia="SimSun" w:hAnsi="Times New Roman" w:cs="Times New Roman"/>
          <w:b/>
          <w:bCs/>
          <w:lang w:eastAsia="zh-CN"/>
        </w:rPr>
        <w:t>, COMUNA LUNGULETU, JUDETUL DAMBOVITA”</w:t>
      </w:r>
    </w:p>
    <w:p w:rsidR="00661B3A" w:rsidRPr="00221318" w:rsidRDefault="00661B3A" w:rsidP="003C47F3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color w:val="000000" w:themeColor="text1"/>
        </w:rPr>
        <w:t>Se supune la vot ordinea de zi.</w:t>
      </w:r>
    </w:p>
    <w:p w:rsidR="005B25A0" w:rsidRPr="00221318" w:rsidRDefault="00661B3A" w:rsidP="00661B3A">
      <w:pPr>
        <w:spacing w:after="0" w:line="240" w:lineRule="auto"/>
        <w:ind w:firstLine="630"/>
        <w:jc w:val="both"/>
        <w:rPr>
          <w:rFonts w:ascii="Times New Roman" w:hAnsi="Times New Roman" w:cs="Times New Roman"/>
        </w:rPr>
      </w:pP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Ordinea de zi a sedintei de consiliu local au fost </w:t>
      </w:r>
      <w:r w:rsidRPr="00221318">
        <w:rPr>
          <w:rFonts w:ascii="Times New Roman" w:eastAsia="Times New Roman" w:hAnsi="Times New Roman" w:cs="Times New Roman"/>
        </w:rPr>
        <w:t xml:space="preserve"> aprobata cu 10 voturi ”pentru”</w:t>
      </w:r>
      <w:r w:rsidR="00B36754" w:rsidRPr="00221318">
        <w:t xml:space="preserve"> 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 xml:space="preserve">(BĂNICĂ COSTEL, BIRLEA MARIN, DUMITRACHE COSTEL, GHINEA IONEL,ILIE ION, NEACȘU VASILE, NEGUȚU DUMITRU ION, PÂCIU ȘTEFAN DANIEL, VLĂSCEANU MARIAN, CIOBANU ILIE ) </w:t>
      </w:r>
      <w:r w:rsidRPr="00221318">
        <w:rPr>
          <w:rFonts w:ascii="Times New Roman" w:eastAsia="Times New Roman" w:hAnsi="Times New Roman" w:cs="Times New Roman"/>
        </w:rPr>
        <w:t>nici un vot ”împotrivă” și nici o ”abținere”.</w:t>
      </w:r>
    </w:p>
    <w:p w:rsidR="00661B3A" w:rsidRPr="00221318" w:rsidRDefault="00661B3A" w:rsidP="00661B3A">
      <w:pPr>
        <w:spacing w:after="0" w:line="240" w:lineRule="auto"/>
        <w:ind w:firstLine="630"/>
        <w:jc w:val="both"/>
        <w:rPr>
          <w:rFonts w:ascii="Times New Roman" w:hAnsi="Times New Roman" w:cs="Times New Roman"/>
        </w:rPr>
      </w:pPr>
    </w:p>
    <w:p w:rsidR="00EC42D2" w:rsidRPr="00221318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</w:rPr>
      </w:pPr>
      <w:r w:rsidRPr="00221318">
        <w:rPr>
          <w:rFonts w:ascii="Times New Roman" w:hAnsi="Times New Roman" w:cs="Times New Roman"/>
          <w:b/>
        </w:rPr>
        <w:t>Se trece la dezbaterea proiectelor de hotarare conform ordinii de zi:</w:t>
      </w:r>
    </w:p>
    <w:p w:rsidR="00EC42D2" w:rsidRPr="00221318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</w:rPr>
      </w:pPr>
    </w:p>
    <w:p w:rsidR="003C47F3" w:rsidRPr="00221318" w:rsidRDefault="003C47F3" w:rsidP="003C47F3">
      <w:pPr>
        <w:pStyle w:val="Listparagraf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PROIECT DE HOTĂRÂRE NR. 100/07.12.2023 PRIVIND APROBAREA DOCUMENTATIEI TEHNICO-ECONOMICE PENTRU OBIECTIVUL DE INVESTITII ” “ MODERNIZARE DRUMURI AGRICOLE IN COMUNA LUNGULETU, JUDETUL DAMBOVITA  ”,</w:t>
      </w:r>
    </w:p>
    <w:p w:rsidR="003C47F3" w:rsidRPr="00221318" w:rsidRDefault="003C47F3" w:rsidP="00DD3027">
      <w:pPr>
        <w:shd w:val="clear" w:color="auto" w:fill="FFFFFF"/>
        <w:spacing w:after="0" w:line="240" w:lineRule="auto"/>
        <w:ind w:left="450"/>
        <w:jc w:val="both"/>
        <w:rPr>
          <w:rFonts w:ascii="Times New Roman" w:eastAsia="SimSun" w:hAnsi="Times New Roman" w:cs="Times New Roman"/>
          <w:b/>
          <w:bCs/>
          <w:lang w:eastAsia="zh-CN"/>
        </w:rPr>
      </w:pPr>
    </w:p>
    <w:p w:rsidR="0007287B" w:rsidRPr="00221318" w:rsidRDefault="00661B3A" w:rsidP="003C47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21318">
        <w:rPr>
          <w:rFonts w:ascii="Times New Roman" w:hAnsi="Times New Roman" w:cs="Times New Roman"/>
          <w:bCs/>
        </w:rPr>
        <w:t>Dl viceprimar</w:t>
      </w:r>
      <w:r w:rsidR="000C4C87" w:rsidRPr="00221318">
        <w:rPr>
          <w:rFonts w:ascii="Times New Roman" w:hAnsi="Times New Roman" w:cs="Times New Roman"/>
          <w:bCs/>
        </w:rPr>
        <w:t xml:space="preserve">, </w:t>
      </w:r>
      <w:r w:rsidRPr="00221318">
        <w:rPr>
          <w:rFonts w:ascii="Times New Roman" w:hAnsi="Times New Roman" w:cs="Times New Roman"/>
          <w:bCs/>
        </w:rPr>
        <w:t>Piciu Stefan</w:t>
      </w:r>
      <w:r w:rsidR="000C4C87" w:rsidRPr="00221318">
        <w:rPr>
          <w:rFonts w:ascii="Times New Roman" w:hAnsi="Times New Roman" w:cs="Times New Roman"/>
          <w:bCs/>
        </w:rPr>
        <w:t xml:space="preserve"> prezinta proiectul</w:t>
      </w:r>
      <w:r w:rsidR="00DD3027" w:rsidRPr="00221318">
        <w:rPr>
          <w:rFonts w:ascii="Times New Roman" w:hAnsi="Times New Roman" w:cs="Times New Roman"/>
          <w:bCs/>
        </w:rPr>
        <w:t xml:space="preserve"> de hotărâre.</w:t>
      </w:r>
    </w:p>
    <w:p w:rsidR="00EC42D2" w:rsidRPr="00221318" w:rsidRDefault="00FF5361" w:rsidP="003C47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21318">
        <w:rPr>
          <w:rFonts w:ascii="Times New Roman" w:hAnsi="Times New Roman" w:cs="Times New Roman"/>
          <w:bCs/>
        </w:rPr>
        <w:t xml:space="preserve">Nefiind si alte obiectii sau propuneri de formulat, se supune la vot. Cine este „Pentru = </w:t>
      </w:r>
      <w:r w:rsidR="003C47F3" w:rsidRPr="00221318">
        <w:rPr>
          <w:rFonts w:ascii="Times New Roman" w:hAnsi="Times New Roman" w:cs="Times New Roman"/>
          <w:bCs/>
        </w:rPr>
        <w:t xml:space="preserve">9 </w:t>
      </w:r>
      <w:r w:rsidRPr="00221318">
        <w:rPr>
          <w:rFonts w:ascii="Times New Roman" w:hAnsi="Times New Roman" w:cs="Times New Roman"/>
          <w:bCs/>
        </w:rPr>
        <w:t>voturi</w:t>
      </w:r>
      <w:r w:rsidR="00B36754" w:rsidRPr="00221318">
        <w:rPr>
          <w:rFonts w:ascii="Times New Roman" w:hAnsi="Times New Roman" w:cs="Times New Roman"/>
          <w:bCs/>
        </w:rPr>
        <w:t xml:space="preserve"> </w:t>
      </w:r>
      <w:r w:rsidR="003C47F3" w:rsidRPr="00221318">
        <w:rPr>
          <w:rFonts w:ascii="Times New Roman" w:eastAsia="Times New Roman" w:hAnsi="Times New Roman" w:cs="Times New Roman"/>
          <w:color w:val="000000" w:themeColor="text1"/>
        </w:rPr>
        <w:t>BĂNICĂ COSTEL, BIRLEA MARIN, DUMITRACHE COSTEL, GHINEA IONEL,ILIE ION, NEACȘU VASILE, NEGUȚU DUMITRU ION, PÂCIU ȘTEFAN DANIEL, VLĂSCEANU MARIAN, CIOBANU ILIE )</w:t>
      </w:r>
      <w:r w:rsidRPr="00221318">
        <w:rPr>
          <w:rFonts w:ascii="Times New Roman" w:hAnsi="Times New Roman" w:cs="Times New Roman"/>
          <w:bCs/>
        </w:rPr>
        <w:t>; “Impotriva”= 0 voturi; “Abtineri”=</w:t>
      </w:r>
      <w:r w:rsidR="003C47F3" w:rsidRPr="00221318">
        <w:rPr>
          <w:rFonts w:ascii="Times New Roman" w:hAnsi="Times New Roman" w:cs="Times New Roman"/>
          <w:bCs/>
        </w:rPr>
        <w:t>1</w:t>
      </w:r>
      <w:r w:rsidRPr="00221318">
        <w:rPr>
          <w:rFonts w:ascii="Times New Roman" w:hAnsi="Times New Roman" w:cs="Times New Roman"/>
          <w:bCs/>
        </w:rPr>
        <w:t xml:space="preserve"> </w:t>
      </w:r>
      <w:r w:rsidR="003C47F3" w:rsidRPr="00221318">
        <w:rPr>
          <w:rFonts w:ascii="Times New Roman" w:hAnsi="Times New Roman" w:cs="Times New Roman"/>
          <w:bCs/>
        </w:rPr>
        <w:t>vot</w:t>
      </w:r>
      <w:r w:rsidRPr="00221318">
        <w:rPr>
          <w:rFonts w:ascii="Times New Roman" w:hAnsi="Times New Roman" w:cs="Times New Roman"/>
          <w:bCs/>
        </w:rPr>
        <w:t xml:space="preserve"> </w:t>
      </w:r>
      <w:r w:rsidR="003C47F3" w:rsidRPr="00221318">
        <w:rPr>
          <w:rFonts w:ascii="Times New Roman" w:hAnsi="Times New Roman" w:cs="Times New Roman"/>
          <w:bCs/>
        </w:rPr>
        <w:t>(CIOBANU ILIE)</w:t>
      </w:r>
    </w:p>
    <w:p w:rsidR="00EC42D2" w:rsidRPr="00221318" w:rsidRDefault="00EC42D2" w:rsidP="00EC42D2">
      <w:pPr>
        <w:ind w:firstLine="450"/>
        <w:rPr>
          <w:rFonts w:ascii="Times New Roman" w:eastAsia="Times New Roman" w:hAnsi="Times New Roman" w:cs="Times New Roman"/>
          <w:b/>
          <w:noProof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noProof/>
          <w:color w:val="000000" w:themeColor="text1"/>
        </w:rPr>
        <w:t>Avand in vedere situatia voturilor acest punct  a fost aprobat.</w:t>
      </w:r>
    </w:p>
    <w:p w:rsidR="003C47F3" w:rsidRPr="00221318" w:rsidRDefault="003C47F3" w:rsidP="003C47F3">
      <w:pPr>
        <w:pStyle w:val="Listparagraf"/>
        <w:numPr>
          <w:ilvl w:val="0"/>
          <w:numId w:val="15"/>
        </w:numPr>
        <w:spacing w:after="0" w:line="240" w:lineRule="auto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PROIECT DE HOTĂRÂRE NR. 101/07.12.2023 PRIVIND  IMPLEMENTAREA PROIECTULUI “ MODERNIZARE DRUMURI AGRICOLE IN COMUNA LUNGULETU, JUDETUL DAMBOVITA  ”,</w:t>
      </w:r>
    </w:p>
    <w:p w:rsidR="003C47F3" w:rsidRPr="00221318" w:rsidRDefault="003C47F3" w:rsidP="003C47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21318">
        <w:rPr>
          <w:rFonts w:ascii="Times New Roman" w:hAnsi="Times New Roman" w:cs="Times New Roman"/>
          <w:bCs/>
        </w:rPr>
        <w:t>Dl viceprimar, Piciu Stefan prezinta proiectul de hotărâre.</w:t>
      </w:r>
    </w:p>
    <w:p w:rsidR="003C47F3" w:rsidRPr="00221318" w:rsidRDefault="003C47F3" w:rsidP="003C47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21318">
        <w:rPr>
          <w:rFonts w:ascii="Times New Roman" w:hAnsi="Times New Roman" w:cs="Times New Roman"/>
          <w:bCs/>
        </w:rPr>
        <w:t xml:space="preserve">Nefiind si alte obiectii sau propuneri de formulat, se supune la vot. Cine este „Pentru = 9 voturi 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>BĂNICĂ COSTEL, BIRLEA MARIN, DUMITRACHE COSTEL, GHINEA IONEL,ILIE ION, NEACȘU VASILE, NEGUȚU DUMITRU ION, PÂCIU ȘTEFAN DANIEL, VLĂSCEANU MARIAN, CIOBANU ILIE )</w:t>
      </w:r>
      <w:r w:rsidRPr="00221318">
        <w:rPr>
          <w:rFonts w:ascii="Times New Roman" w:hAnsi="Times New Roman" w:cs="Times New Roman"/>
          <w:bCs/>
        </w:rPr>
        <w:t>; “Impotriva”= 0 voturi; “Abtineri”=1 vot (CIOBANU ILIE)</w:t>
      </w:r>
    </w:p>
    <w:p w:rsidR="003C47F3" w:rsidRPr="00221318" w:rsidRDefault="003C47F3" w:rsidP="003C47F3">
      <w:pPr>
        <w:rPr>
          <w:rFonts w:ascii="Times New Roman" w:eastAsia="Times New Roman" w:hAnsi="Times New Roman" w:cs="Times New Roman"/>
          <w:b/>
          <w:noProof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noProof/>
          <w:color w:val="000000" w:themeColor="text1"/>
        </w:rPr>
        <w:t>Avand in vedere situatia voturilor acest punct  a fost aprobat.</w:t>
      </w:r>
    </w:p>
    <w:p w:rsidR="009255B5" w:rsidRPr="00221318" w:rsidRDefault="009255B5" w:rsidP="00F9799D">
      <w:pPr>
        <w:spacing w:after="0" w:line="240" w:lineRule="auto"/>
        <w:ind w:left="360"/>
        <w:rPr>
          <w:rFonts w:ascii="Times New Roman" w:eastAsia="Times New Roman" w:hAnsi="Times New Roman" w:cs="Times New Roman"/>
          <w:lang w:val="en-AU" w:eastAsia="ro-RO"/>
        </w:rPr>
      </w:pPr>
    </w:p>
    <w:p w:rsidR="003C47F3" w:rsidRPr="00221318" w:rsidRDefault="003C47F3" w:rsidP="003C47F3">
      <w:pPr>
        <w:pStyle w:val="Listparagraf"/>
        <w:numPr>
          <w:ilvl w:val="0"/>
          <w:numId w:val="15"/>
        </w:numPr>
        <w:spacing w:after="0" w:line="240" w:lineRule="auto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PROIECT DE HOTĂRÂRE  NR. 102 DIN 07.12.203 PRIVIND APROBAREA UNOR CHELTUIELI CU EVENIMENTELE OCAZIONATE DE SFÂR</w:t>
      </w:r>
      <w:r w:rsidR="00221318" w:rsidRPr="00221318">
        <w:rPr>
          <w:rFonts w:ascii="Times New Roman" w:eastAsia="SimSun" w:hAnsi="Times New Roman" w:cs="Times New Roman"/>
          <w:b/>
          <w:bCs/>
          <w:lang w:eastAsia="zh-CN"/>
        </w:rPr>
        <w:t>S</w:t>
      </w:r>
      <w:r w:rsidRPr="00221318">
        <w:rPr>
          <w:rFonts w:ascii="Times New Roman" w:eastAsia="SimSun" w:hAnsi="Times New Roman" w:cs="Times New Roman"/>
          <w:b/>
          <w:bCs/>
          <w:lang w:eastAsia="zh-CN"/>
        </w:rPr>
        <w:t>ITUL DE AN 2023 ÎN COMUNA LUNGULETU, JUDETUL DÂMBOVITA</w:t>
      </w:r>
    </w:p>
    <w:p w:rsidR="003C47F3" w:rsidRPr="00221318" w:rsidRDefault="003C47F3" w:rsidP="003C47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21318">
        <w:rPr>
          <w:rFonts w:ascii="Times New Roman" w:hAnsi="Times New Roman" w:cs="Times New Roman"/>
          <w:bCs/>
        </w:rPr>
        <w:t>Dl viceprimar, Piciu Stefan prezinta proiectul de hotărâre.</w:t>
      </w:r>
    </w:p>
    <w:p w:rsidR="003C47F3" w:rsidRPr="00221318" w:rsidRDefault="003C47F3" w:rsidP="003C47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21318">
        <w:rPr>
          <w:rFonts w:ascii="Times New Roman" w:hAnsi="Times New Roman" w:cs="Times New Roman"/>
          <w:bCs/>
        </w:rPr>
        <w:t xml:space="preserve">Nefiind si alte obiectii sau propuneri de formulat, se supune la vot. Cine este „Pentru = 9 voturi 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>BĂNICĂ COSTEL, BIRLEA MARIN, DUMITRACHE COSTEL, GHINEA IONEL,ILIE ION, NEACȘU VASILE, NEGUȚU DUMITRU ION, PÂCIU ȘTEFAN DANIEL, VLĂSCEANU MARIAN, CIOBANU ILIE )</w:t>
      </w:r>
      <w:r w:rsidRPr="00221318">
        <w:rPr>
          <w:rFonts w:ascii="Times New Roman" w:hAnsi="Times New Roman" w:cs="Times New Roman"/>
          <w:bCs/>
        </w:rPr>
        <w:t>; “Impotriva”= 0 voturi; “Abtineri”=1 vot (CIOBANU ILIE)</w:t>
      </w:r>
    </w:p>
    <w:p w:rsidR="003C47F3" w:rsidRPr="00221318" w:rsidRDefault="003C47F3" w:rsidP="003C47F3">
      <w:pPr>
        <w:rPr>
          <w:rFonts w:ascii="Times New Roman" w:eastAsia="Times New Roman" w:hAnsi="Times New Roman" w:cs="Times New Roman"/>
          <w:b/>
          <w:noProof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noProof/>
          <w:color w:val="000000" w:themeColor="text1"/>
        </w:rPr>
        <w:t>Avand in vedere situatia voturilor acest punct  a fost aprobat.</w:t>
      </w:r>
    </w:p>
    <w:p w:rsidR="003C47F3" w:rsidRPr="00221318" w:rsidRDefault="003C47F3" w:rsidP="003C47F3">
      <w:pPr>
        <w:pStyle w:val="Listparagraf"/>
        <w:numPr>
          <w:ilvl w:val="0"/>
          <w:numId w:val="15"/>
        </w:numPr>
        <w:spacing w:after="0" w:line="240" w:lineRule="auto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PROIECT DE HOTARARE NR. 103/07.12.2023 PRIVIND PARTICIPAREA COMUNEI LUNGULETU LA PROGRAMUL PRIVIND CREȘTEREA EFICIENȚEI ENERGETICE ȘI GESTIONAREA INTELIGENTĂ A ENERGIEI ÎN CLĂDIRILE PUBLICE PENTRU OBIECTIVUL DE INVESTITIE ”EFICIENTIZARE ENERGETICA SCOALA NR.1, SAT LUNGULETU, COMUNA LUNGULETU, JUDETUL DAMBOVITA”</w:t>
      </w:r>
    </w:p>
    <w:p w:rsidR="003C47F3" w:rsidRPr="00221318" w:rsidRDefault="003C47F3" w:rsidP="003C47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21318">
        <w:rPr>
          <w:rFonts w:ascii="Times New Roman" w:hAnsi="Times New Roman" w:cs="Times New Roman"/>
          <w:bCs/>
        </w:rPr>
        <w:t>Dl viceprimar, Piciu Stefan prezinta proiectul de hotărâre.</w:t>
      </w:r>
    </w:p>
    <w:p w:rsidR="003C47F3" w:rsidRPr="00221318" w:rsidRDefault="003C47F3" w:rsidP="003C47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21318">
        <w:rPr>
          <w:rFonts w:ascii="Times New Roman" w:hAnsi="Times New Roman" w:cs="Times New Roman"/>
          <w:bCs/>
        </w:rPr>
        <w:t xml:space="preserve">Nefiind si alte obiectii sau propuneri de formulat, se supune la vot. Cine este „Pentru = 9 voturi 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>BĂNICĂ COSTEL, BIRLEA MARIN, DUMITRACHE COSTEL, GHINEA IONEL,ILIE ION, NEACȘU VASILE, NEGUȚU DUMITRU ION, PÂCIU ȘTEFAN DANIEL, VLĂSCEANU MARIAN, CIOBANU ILIE )</w:t>
      </w:r>
      <w:r w:rsidRPr="00221318">
        <w:rPr>
          <w:rFonts w:ascii="Times New Roman" w:hAnsi="Times New Roman" w:cs="Times New Roman"/>
          <w:bCs/>
        </w:rPr>
        <w:t>; “Impotriva”= 0 voturi; “Abtineri”=1 vot (CIOBANU ILIE)</w:t>
      </w:r>
    </w:p>
    <w:p w:rsidR="003C47F3" w:rsidRPr="00221318" w:rsidRDefault="003C47F3" w:rsidP="003C47F3">
      <w:pPr>
        <w:rPr>
          <w:rFonts w:ascii="Times New Roman" w:eastAsia="Times New Roman" w:hAnsi="Times New Roman" w:cs="Times New Roman"/>
          <w:b/>
          <w:noProof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noProof/>
          <w:color w:val="000000" w:themeColor="text1"/>
        </w:rPr>
        <w:t>Avand in vedere situatia voturilor acest punct  a fost aprobat.</w:t>
      </w:r>
    </w:p>
    <w:p w:rsidR="00221318" w:rsidRPr="00221318" w:rsidRDefault="00221318" w:rsidP="00221318">
      <w:pPr>
        <w:pStyle w:val="Listparagraf"/>
        <w:numPr>
          <w:ilvl w:val="0"/>
          <w:numId w:val="15"/>
        </w:numPr>
        <w:spacing w:after="0" w:line="240" w:lineRule="auto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PROIECT DE HOTARARE NR. 103/07.12.2023 PRIVIND PARTICIPAREA COMUNEI LUNGULETU LA PROGRAMUL PRIVIND CREȘTEREA EFICIENȚEI ENERGETICE ȘI GESTIONAREA INTELIGENTĂ A ENERGIEI ÎN CLĂDIRILE PUBLICE PENTRU OBIECTIVUL DE INVESTITIE ”EFICIENTIZARE ENERGETICA SCOALA NR.2  SAT LUNGULETU, COMUNA LUNGULETU, JUDETUL DAMBOVITA”</w:t>
      </w:r>
    </w:p>
    <w:p w:rsidR="00221318" w:rsidRPr="00221318" w:rsidRDefault="00221318" w:rsidP="00221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21318">
        <w:rPr>
          <w:rFonts w:ascii="Times New Roman" w:hAnsi="Times New Roman" w:cs="Times New Roman"/>
          <w:bCs/>
        </w:rPr>
        <w:t>SE ANUNTA RETRAGEREA DE PE ORDINEA DE ZI</w:t>
      </w:r>
    </w:p>
    <w:p w:rsidR="00221318" w:rsidRPr="00221318" w:rsidRDefault="00221318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val="en-AU" w:eastAsia="ro-RO"/>
        </w:rPr>
      </w:pPr>
    </w:p>
    <w:p w:rsidR="00221318" w:rsidRPr="00221318" w:rsidRDefault="00221318" w:rsidP="00221318">
      <w:pPr>
        <w:spacing w:after="0" w:line="240" w:lineRule="auto"/>
        <w:ind w:firstLine="630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21318">
        <w:rPr>
          <w:rFonts w:ascii="Times New Roman" w:eastAsia="SimSun" w:hAnsi="Times New Roman" w:cs="Times New Roman"/>
          <w:b/>
          <w:bCs/>
          <w:lang w:eastAsia="zh-CN"/>
        </w:rPr>
        <w:t>6, PROIECT DE HOTARARE NR. 105/07.12.2023 PRIVIND PARTICIPAREA COMUNEI LUNGULETU LA PROGRAMUL PRIVIND CREȘTEREA EFICIENȚEI ENERGETICE ȘI GESTIONAREA INTELIGENTĂ A ENERGIEI ÎN CLĂDIRILE PUBLICE PENTRU OBIECTIVUL DE INVESTITIE ”EFICIENTIZARE ENERGETICA SCOALA SERDANU,  COMUNA LUNGULETU, JUDETUL DAMBOVITA”</w:t>
      </w:r>
    </w:p>
    <w:p w:rsidR="00221318" w:rsidRPr="00221318" w:rsidRDefault="00221318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val="en-AU" w:eastAsia="ro-RO"/>
        </w:rPr>
      </w:pPr>
    </w:p>
    <w:p w:rsidR="00221318" w:rsidRPr="00221318" w:rsidRDefault="00221318" w:rsidP="00221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21318">
        <w:rPr>
          <w:rFonts w:ascii="Times New Roman" w:hAnsi="Times New Roman" w:cs="Times New Roman"/>
          <w:bCs/>
        </w:rPr>
        <w:t>Dl viceprimar, Piciu Stefan prezinta proiectul de hotărâre.</w:t>
      </w:r>
    </w:p>
    <w:p w:rsidR="00221318" w:rsidRPr="00221318" w:rsidRDefault="00221318" w:rsidP="00221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21318">
        <w:rPr>
          <w:rFonts w:ascii="Times New Roman" w:hAnsi="Times New Roman" w:cs="Times New Roman"/>
          <w:bCs/>
        </w:rPr>
        <w:t xml:space="preserve">Nefiind si alte obiectii sau propuneri de formulat, se supune la vot. Cine este „Pentru = 9 voturi 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>BĂNICĂ COSTEL, BIRLEA MARIN, DUMITRACHE COSTEL, GHINEA IONEL,ILIE ION, NEACȘU VASILE, NEGUȚU DUMITRU ION, PÂCIU ȘTEFAN DANIEL, VLĂSCEANU MARIAN, CIOBANU ILIE )</w:t>
      </w:r>
      <w:r w:rsidRPr="00221318">
        <w:rPr>
          <w:rFonts w:ascii="Times New Roman" w:hAnsi="Times New Roman" w:cs="Times New Roman"/>
          <w:bCs/>
        </w:rPr>
        <w:t>; “Impotriva”= 0 voturi; “Abtineri”=1 vot (CIOBANU ILIE)</w:t>
      </w:r>
    </w:p>
    <w:p w:rsidR="00221318" w:rsidRPr="00221318" w:rsidRDefault="00221318" w:rsidP="00221318">
      <w:pPr>
        <w:rPr>
          <w:rFonts w:ascii="Times New Roman" w:eastAsia="Times New Roman" w:hAnsi="Times New Roman" w:cs="Times New Roman"/>
          <w:b/>
          <w:noProof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noProof/>
          <w:color w:val="000000" w:themeColor="text1"/>
        </w:rPr>
        <w:t>Avand in vedere situatia voturilor acest punct  a fost aprobat.</w:t>
      </w:r>
    </w:p>
    <w:p w:rsidR="00221318" w:rsidRPr="00221318" w:rsidRDefault="00221318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val="en-AU" w:eastAsia="ro-RO"/>
        </w:rPr>
      </w:pPr>
    </w:p>
    <w:p w:rsidR="00221318" w:rsidRPr="00221318" w:rsidRDefault="00221318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val="en-AU" w:eastAsia="ro-RO"/>
        </w:rPr>
      </w:pPr>
    </w:p>
    <w:p w:rsidR="00934909" w:rsidRPr="00221318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>DOMNILOR CONSILIERI !</w:t>
      </w:r>
    </w:p>
    <w:p w:rsidR="00934909" w:rsidRPr="00221318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In conformitate cu dispozitiile art. 11 din Legea 52/2003 privind transparenta decizionala in administratia publica, cu modificarile si completarile ulterioare, minuta va fi publicata pe site-ul primariei comunei </w:t>
      </w:r>
      <w:r w:rsidR="0007287B" w:rsidRPr="00221318">
        <w:rPr>
          <w:rFonts w:ascii="Times New Roman" w:eastAsia="Times New Roman" w:hAnsi="Times New Roman" w:cs="Times New Roman"/>
          <w:color w:val="000000" w:themeColor="text1"/>
        </w:rPr>
        <w:t>Lunguletu</w:t>
      </w: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. </w:t>
      </w:r>
    </w:p>
    <w:p w:rsidR="00934909" w:rsidRPr="00221318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color w:val="000000" w:themeColor="text1"/>
        </w:rPr>
        <w:t xml:space="preserve">Avand in vedere dispozitiile art. 1 alin. 3 lit. e) din Anexa 1 Procedura de organizare si publicare a monitoarelor oficiale ale unitatilor / subdiviziunilor administrativ teritoriale, in format electronic la Ordonanta de Urgenta a Guvernului nr. 57 / 2019 privind codul administrativ, cu modificarile si completarile ulterioare minuta sedintei se va publica si va fi accesibila la adresa </w:t>
      </w:r>
      <w:hyperlink r:id="rId5" w:history="1">
        <w:r w:rsidRPr="00221318">
          <w:rPr>
            <w:rFonts w:ascii="Times New Roman" w:eastAsia="Times New Roman" w:hAnsi="Times New Roman" w:cs="Times New Roman"/>
            <w:color w:val="000000" w:themeColor="text1"/>
            <w:u w:val="single"/>
          </w:rPr>
          <w:t>http://primariaguraocnitei.ro/</w:t>
        </w:r>
      </w:hyperlink>
      <w:r w:rsidRPr="00221318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934909" w:rsidRPr="00221318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Cs/>
          <w:color w:val="000000" w:themeColor="text1"/>
        </w:rPr>
        <w:t>Problemele inscrise pe ordinea de zi au fost epuizate, va multumesc pentru spiritul dumneavoastra de conlucrare in reusita sedintei si declar inchise lucrarile.</w:t>
      </w:r>
    </w:p>
    <w:p w:rsidR="00934909" w:rsidRPr="00221318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6D1C31" w:rsidRPr="00221318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6D1C31" w:rsidRPr="00221318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6D1C31" w:rsidRPr="00221318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PRESEDINTE DE SEDINTA,     </w:t>
      </w:r>
      <w:r w:rsidR="006D1C31"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</w:t>
      </w:r>
      <w:r w:rsidR="00221318"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             </w:t>
      </w:r>
      <w:r w:rsidR="006D1C31"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</w:t>
      </w: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SECRETAR GENERAL </w:t>
      </w:r>
      <w:r w:rsidR="006414C9" w:rsidRPr="00221318">
        <w:rPr>
          <w:rFonts w:ascii="Times New Roman" w:eastAsia="Times New Roman" w:hAnsi="Times New Roman" w:cs="Times New Roman"/>
          <w:b/>
          <w:color w:val="000000" w:themeColor="text1"/>
        </w:rPr>
        <w:t>al COMUNEI</w:t>
      </w:r>
    </w:p>
    <w:p w:rsidR="00934909" w:rsidRPr="00221318" w:rsidRDefault="006414C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>Vlasceanu Marian</w:t>
      </w:r>
      <w:r w:rsidR="00934909"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                                                </w:t>
      </w:r>
      <w:r w:rsidR="00221318"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             </w:t>
      </w:r>
      <w:r w:rsidR="00934909"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</w:t>
      </w:r>
      <w:r w:rsidR="0007287B" w:rsidRPr="00221318">
        <w:rPr>
          <w:rFonts w:ascii="Times New Roman" w:eastAsia="Times New Roman" w:hAnsi="Times New Roman" w:cs="Times New Roman"/>
          <w:b/>
          <w:color w:val="000000" w:themeColor="text1"/>
        </w:rPr>
        <w:t>Lunguletu</w:t>
      </w:r>
      <w:r w:rsidR="00934909"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</w:t>
      </w:r>
    </w:p>
    <w:p w:rsidR="00934909" w:rsidRPr="00221318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                                                                 </w:t>
      </w:r>
      <w:r w:rsidR="00221318"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                </w:t>
      </w:r>
      <w:r w:rsidRPr="00221318">
        <w:rPr>
          <w:rFonts w:ascii="Times New Roman" w:eastAsia="Times New Roman" w:hAnsi="Times New Roman" w:cs="Times New Roman"/>
          <w:b/>
          <w:color w:val="000000" w:themeColor="text1"/>
        </w:rPr>
        <w:t xml:space="preserve">            jr. Cosac Silvia</w:t>
      </w:r>
    </w:p>
    <w:p w:rsidR="00934909" w:rsidRPr="00221318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934909" w:rsidRPr="00221318" w:rsidRDefault="00934909" w:rsidP="009349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34909" w:rsidRPr="00221318" w:rsidRDefault="00934909" w:rsidP="009349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34909" w:rsidRPr="00221318" w:rsidRDefault="00934909" w:rsidP="009349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34909" w:rsidRPr="00221318" w:rsidRDefault="00934909" w:rsidP="009349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34909" w:rsidRPr="00221318" w:rsidRDefault="00934909"/>
    <w:sectPr w:rsidR="00934909" w:rsidRPr="00221318" w:rsidSect="00723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EF"/>
    <w:multiLevelType w:val="hybridMultilevel"/>
    <w:tmpl w:val="E52A42BA"/>
    <w:lvl w:ilvl="0" w:tplc="987EA9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805B6"/>
    <w:multiLevelType w:val="hybridMultilevel"/>
    <w:tmpl w:val="2F44BFA0"/>
    <w:lvl w:ilvl="0" w:tplc="A054330E">
      <w:start w:val="1"/>
      <w:numFmt w:val="decimal"/>
      <w:lvlText w:val="%1."/>
      <w:lvlJc w:val="left"/>
      <w:pPr>
        <w:ind w:left="117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7380601"/>
    <w:multiLevelType w:val="hybridMultilevel"/>
    <w:tmpl w:val="B1300C30"/>
    <w:lvl w:ilvl="0" w:tplc="75F0DC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DFF43FA"/>
    <w:multiLevelType w:val="hybridMultilevel"/>
    <w:tmpl w:val="6B68DA28"/>
    <w:lvl w:ilvl="0" w:tplc="C98A55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E4A0966"/>
    <w:multiLevelType w:val="hybridMultilevel"/>
    <w:tmpl w:val="6B68DA28"/>
    <w:lvl w:ilvl="0" w:tplc="C98A55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A2A02CF"/>
    <w:multiLevelType w:val="hybridMultilevel"/>
    <w:tmpl w:val="6608ABE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750A81"/>
    <w:multiLevelType w:val="hybridMultilevel"/>
    <w:tmpl w:val="2BC6B3D2"/>
    <w:lvl w:ilvl="0" w:tplc="52EC9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525A201B"/>
    <w:multiLevelType w:val="hybridMultilevel"/>
    <w:tmpl w:val="6526C790"/>
    <w:lvl w:ilvl="0" w:tplc="0CDA4A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5E745AF"/>
    <w:multiLevelType w:val="hybridMultilevel"/>
    <w:tmpl w:val="01B017A4"/>
    <w:lvl w:ilvl="0" w:tplc="2C8A31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1450F"/>
    <w:multiLevelType w:val="hybridMultilevel"/>
    <w:tmpl w:val="6B68DA28"/>
    <w:lvl w:ilvl="0" w:tplc="C98A55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4A0185C"/>
    <w:multiLevelType w:val="hybridMultilevel"/>
    <w:tmpl w:val="12188F4E"/>
    <w:lvl w:ilvl="0" w:tplc="321495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34DC5"/>
    <w:multiLevelType w:val="hybridMultilevel"/>
    <w:tmpl w:val="7C4290E8"/>
    <w:lvl w:ilvl="0" w:tplc="9CE479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5B629F2"/>
    <w:multiLevelType w:val="hybridMultilevel"/>
    <w:tmpl w:val="AB4C113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683450A"/>
    <w:multiLevelType w:val="hybridMultilevel"/>
    <w:tmpl w:val="F6D01744"/>
    <w:lvl w:ilvl="0" w:tplc="A19087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6F03871"/>
    <w:multiLevelType w:val="hybridMultilevel"/>
    <w:tmpl w:val="6608ABE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935B0"/>
    <w:multiLevelType w:val="hybridMultilevel"/>
    <w:tmpl w:val="1BC6DB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202BB"/>
    <w:multiLevelType w:val="hybridMultilevel"/>
    <w:tmpl w:val="34B20C9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60749">
    <w:abstractNumId w:val="12"/>
  </w:num>
  <w:num w:numId="2" w16cid:durableId="1048261637">
    <w:abstractNumId w:val="0"/>
  </w:num>
  <w:num w:numId="3" w16cid:durableId="898437174">
    <w:abstractNumId w:val="15"/>
  </w:num>
  <w:num w:numId="4" w16cid:durableId="1441493731">
    <w:abstractNumId w:val="10"/>
  </w:num>
  <w:num w:numId="5" w16cid:durableId="1827697276">
    <w:abstractNumId w:val="8"/>
  </w:num>
  <w:num w:numId="6" w16cid:durableId="1828091851">
    <w:abstractNumId w:val="6"/>
  </w:num>
  <w:num w:numId="7" w16cid:durableId="1607079807">
    <w:abstractNumId w:val="7"/>
  </w:num>
  <w:num w:numId="8" w16cid:durableId="1158809491">
    <w:abstractNumId w:val="2"/>
  </w:num>
  <w:num w:numId="9" w16cid:durableId="2145848738">
    <w:abstractNumId w:val="16"/>
  </w:num>
  <w:num w:numId="10" w16cid:durableId="31275708">
    <w:abstractNumId w:val="1"/>
  </w:num>
  <w:num w:numId="11" w16cid:durableId="180976876">
    <w:abstractNumId w:val="13"/>
  </w:num>
  <w:num w:numId="12" w16cid:durableId="1789078811">
    <w:abstractNumId w:val="11"/>
  </w:num>
  <w:num w:numId="13" w16cid:durableId="1840460055">
    <w:abstractNumId w:val="5"/>
  </w:num>
  <w:num w:numId="14" w16cid:durableId="365722270">
    <w:abstractNumId w:val="14"/>
  </w:num>
  <w:num w:numId="15" w16cid:durableId="802192156">
    <w:abstractNumId w:val="9"/>
  </w:num>
  <w:num w:numId="16" w16cid:durableId="700011871">
    <w:abstractNumId w:val="4"/>
  </w:num>
  <w:num w:numId="17" w16cid:durableId="279455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909"/>
    <w:rsid w:val="0007287B"/>
    <w:rsid w:val="000C4C87"/>
    <w:rsid w:val="00127F9D"/>
    <w:rsid w:val="00165C80"/>
    <w:rsid w:val="001B388C"/>
    <w:rsid w:val="00221318"/>
    <w:rsid w:val="002C2BDF"/>
    <w:rsid w:val="002D355F"/>
    <w:rsid w:val="003B7FFE"/>
    <w:rsid w:val="003C47F3"/>
    <w:rsid w:val="00495736"/>
    <w:rsid w:val="00555790"/>
    <w:rsid w:val="005958B1"/>
    <w:rsid w:val="005B25A0"/>
    <w:rsid w:val="005D48FF"/>
    <w:rsid w:val="006414C9"/>
    <w:rsid w:val="00661B3A"/>
    <w:rsid w:val="00670B8A"/>
    <w:rsid w:val="00686569"/>
    <w:rsid w:val="006B4F31"/>
    <w:rsid w:val="006D1C31"/>
    <w:rsid w:val="0071221F"/>
    <w:rsid w:val="00723C0A"/>
    <w:rsid w:val="007849CD"/>
    <w:rsid w:val="007857EB"/>
    <w:rsid w:val="00821581"/>
    <w:rsid w:val="0084480C"/>
    <w:rsid w:val="00884E86"/>
    <w:rsid w:val="009255B5"/>
    <w:rsid w:val="00934909"/>
    <w:rsid w:val="00935977"/>
    <w:rsid w:val="00937C28"/>
    <w:rsid w:val="009953C6"/>
    <w:rsid w:val="00A05C1C"/>
    <w:rsid w:val="00A23CC9"/>
    <w:rsid w:val="00A94013"/>
    <w:rsid w:val="00AB1D64"/>
    <w:rsid w:val="00AB38F5"/>
    <w:rsid w:val="00B17187"/>
    <w:rsid w:val="00B36754"/>
    <w:rsid w:val="00B44CED"/>
    <w:rsid w:val="00BE4F8D"/>
    <w:rsid w:val="00BF0A1D"/>
    <w:rsid w:val="00C31E7B"/>
    <w:rsid w:val="00C464AA"/>
    <w:rsid w:val="00C64B52"/>
    <w:rsid w:val="00C95BC3"/>
    <w:rsid w:val="00D81071"/>
    <w:rsid w:val="00DC4CAD"/>
    <w:rsid w:val="00DC5A6E"/>
    <w:rsid w:val="00DD3027"/>
    <w:rsid w:val="00E76139"/>
    <w:rsid w:val="00E9253E"/>
    <w:rsid w:val="00EA2878"/>
    <w:rsid w:val="00EC42D2"/>
    <w:rsid w:val="00F9799D"/>
    <w:rsid w:val="00FE716C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66998-2146-CE41-A020-FD03E2DED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f"/>
    <w:uiPriority w:val="34"/>
    <w:locked/>
    <w:rsid w:val="0093490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://primariaguraocnitei.ro/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1359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Primaria Gura Ocniței</dc:creator>
  <cp:lastModifiedBy>Silvia Cosac</cp:lastModifiedBy>
  <cp:revision>2</cp:revision>
  <cp:lastPrinted>2023-11-28T09:44:00Z</cp:lastPrinted>
  <dcterms:created xsi:type="dcterms:W3CDTF">2023-12-14T20:19:00Z</dcterms:created>
  <dcterms:modified xsi:type="dcterms:W3CDTF">2023-12-14T20:19:00Z</dcterms:modified>
</cp:coreProperties>
</file>